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670"/>
        <w:tblW w:w="19620" w:type="dxa"/>
        <w:tblLook w:val="04A0" w:firstRow="1" w:lastRow="0" w:firstColumn="1" w:lastColumn="0" w:noHBand="0" w:noVBand="1"/>
      </w:tblPr>
      <w:tblGrid>
        <w:gridCol w:w="520"/>
        <w:gridCol w:w="1480"/>
        <w:gridCol w:w="1020"/>
        <w:gridCol w:w="3040"/>
        <w:gridCol w:w="1380"/>
        <w:gridCol w:w="1380"/>
        <w:gridCol w:w="1186"/>
        <w:gridCol w:w="2234"/>
        <w:gridCol w:w="1201"/>
        <w:gridCol w:w="1807"/>
        <w:gridCol w:w="1592"/>
        <w:gridCol w:w="2780"/>
      </w:tblGrid>
      <w:tr w:rsidR="005E0017" w:rsidRPr="005E0017" w14:paraId="5E129AE8" w14:textId="77777777" w:rsidTr="005E0017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2EA2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H"/>
              </w:rPr>
            </w:pPr>
            <w:bookmarkStart w:id="0" w:name="_GoBack"/>
            <w:bookmarkEnd w:id="0"/>
            <w:r w:rsidRPr="005E00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H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F436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RR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306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RDO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C3C6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Name of Corporation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4F3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TIN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396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Type of Corporation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781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SEC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880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Certificate of Tax Exemption</w:t>
            </w:r>
          </w:p>
        </w:tc>
      </w:tr>
      <w:tr w:rsidR="005E0017" w:rsidRPr="005E0017" w14:paraId="4FDA49C9" w14:textId="77777777" w:rsidTr="005E0017">
        <w:trPr>
          <w:trHeight w:val="6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4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PH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EF7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0B5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AB3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5A4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5B9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C5D6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Reg. No.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5578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Date Registered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54F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CTE No.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73F0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 xml:space="preserve">Date Issued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8AB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Valid Until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D0BA" w14:textId="77777777" w:rsidR="005E0017" w:rsidRPr="005E0017" w:rsidRDefault="005E0017" w:rsidP="005E00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</w:pPr>
            <w:r w:rsidRPr="005E00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PH"/>
              </w:rPr>
              <w:t>Income exempt from the following revenues:</w:t>
            </w:r>
          </w:p>
        </w:tc>
      </w:tr>
      <w:tr w:rsidR="005E0017" w:rsidRPr="005E0017" w14:paraId="42843C9E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722C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C6C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43A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B14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5B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445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A8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E5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D38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64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C40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CAD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2D4E60D7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5EF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982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D4D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B18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2EC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B16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BB3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53E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2CC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ED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98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0F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069A428F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E1E9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7E4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A948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F9E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2A4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C2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7B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09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551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178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8B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E79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5A09C4F8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0BFD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0E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8F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62F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FA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E2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61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EA4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F17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0D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B27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F91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7AB5E7CD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4C77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A1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409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E2D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A4E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DA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8E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99F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8E5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66A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5C8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3EE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5C34F7DD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930B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D24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D4D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2D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163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5A4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34C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D73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93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79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279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18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75814E45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CCF9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7A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855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B10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140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C48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30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C68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76C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D49C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04E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CB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1110217D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C71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32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FC5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F39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FD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A1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99A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83D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53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CB0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DD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3B5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0565C513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F71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36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E9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3F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4B5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C0B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E9B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0F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F6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29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C29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1BD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2D401354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5B2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58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24E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5D0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3EC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464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71C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D00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915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30B8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C29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44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432B1A3E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3C75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E2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39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F9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379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4B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29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3DC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F27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23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F5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3FE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68495236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A57F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55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D2C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C6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C2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03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E68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A88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01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01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793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FE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032ACB05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DBE6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12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376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4A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B31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76A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D37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4F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6B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DB9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98A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C9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38C63C22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EF5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31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674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39B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498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BC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522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E5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37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B1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7FA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863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2374B2C9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EC2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A1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D8D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0C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FDA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DA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B3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C04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CEE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0B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108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5DF8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42346B39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BA1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8BB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D8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2B0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FBE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45A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FD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074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B7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DEB8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32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F8C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0CD9A170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DA0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0DC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448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0D3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BBBC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F83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031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4A2C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320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31A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97EE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B2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660487B6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F4BF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99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C94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D7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FD3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0D6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343D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B963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F1C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E2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7B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6B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6D3D3CBD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687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B1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6000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50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8B8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36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832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1F2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AA0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57B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CCFA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5CA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  <w:tr w:rsidR="005E0017" w:rsidRPr="005E0017" w14:paraId="390AAC5E" w14:textId="77777777" w:rsidTr="005E001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DF6" w14:textId="77777777" w:rsidR="005E0017" w:rsidRPr="005E0017" w:rsidRDefault="005E0017" w:rsidP="005E0017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795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A94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255F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A3E7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819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DCE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8D9C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8CD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E8C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C4C6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9B1" w14:textId="77777777" w:rsidR="005E0017" w:rsidRPr="005E0017" w:rsidRDefault="005E0017" w:rsidP="005E001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</w:pPr>
            <w:r w:rsidRPr="005E001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PH"/>
              </w:rPr>
              <w:t> </w:t>
            </w:r>
          </w:p>
        </w:tc>
      </w:tr>
    </w:tbl>
    <w:p w14:paraId="69836FA8" w14:textId="77777777" w:rsidR="005E0017" w:rsidRPr="009B5E7F" w:rsidRDefault="005E0017" w:rsidP="005E0017">
      <w:pPr>
        <w:jc w:val="center"/>
        <w:rPr>
          <w:b/>
          <w:sz w:val="28"/>
          <w:szCs w:val="28"/>
        </w:rPr>
      </w:pPr>
      <w:r w:rsidRPr="009B5E7F">
        <w:rPr>
          <w:b/>
          <w:sz w:val="28"/>
          <w:szCs w:val="28"/>
        </w:rPr>
        <w:t xml:space="preserve">MONTHLY SUMMARY REPORT </w:t>
      </w:r>
      <w:r>
        <w:rPr>
          <w:b/>
          <w:sz w:val="28"/>
          <w:szCs w:val="28"/>
        </w:rPr>
        <w:t>OF CERTIFICATE OF TAX EXEMPTION ISSUED</w:t>
      </w:r>
      <w:r w:rsidRPr="009B5E7F">
        <w:rPr>
          <w:b/>
          <w:sz w:val="28"/>
          <w:szCs w:val="28"/>
        </w:rPr>
        <w:t xml:space="preserve"> FOR NON-STOCK, NON-PROFIT ORGANIZATION/ASSOCIATION</w:t>
      </w:r>
    </w:p>
    <w:p w14:paraId="725F743E" w14:textId="77777777" w:rsidR="005E0017" w:rsidRPr="00CC5AD2" w:rsidRDefault="005E0017" w:rsidP="005E0017">
      <w:pPr>
        <w:jc w:val="center"/>
        <w:rPr>
          <w:sz w:val="28"/>
          <w:szCs w:val="28"/>
        </w:rPr>
      </w:pPr>
      <w:r w:rsidRPr="00CC5AD2">
        <w:rPr>
          <w:sz w:val="28"/>
          <w:szCs w:val="28"/>
        </w:rPr>
        <w:t>For the Month of _______________________</w:t>
      </w:r>
    </w:p>
    <w:p w14:paraId="52FB6429" w14:textId="77777777" w:rsidR="009816D5" w:rsidRDefault="009816D5"/>
    <w:sectPr w:rsidR="009816D5" w:rsidSect="005E0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D2F93" w14:textId="77777777" w:rsidR="003C2629" w:rsidRDefault="003C2629" w:rsidP="005E0017">
      <w:r>
        <w:separator/>
      </w:r>
    </w:p>
  </w:endnote>
  <w:endnote w:type="continuationSeparator" w:id="0">
    <w:p w14:paraId="3DD9E45A" w14:textId="77777777" w:rsidR="003C2629" w:rsidRDefault="003C2629" w:rsidP="005E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2E08E" w14:textId="77777777" w:rsidR="005E0017" w:rsidRDefault="005E0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B6798" w14:textId="77777777" w:rsidR="005E0017" w:rsidRDefault="005E00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1AC4" w14:textId="77777777" w:rsidR="005E0017" w:rsidRDefault="005E0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CB3A4" w14:textId="77777777" w:rsidR="003C2629" w:rsidRDefault="003C2629" w:rsidP="005E0017">
      <w:r>
        <w:separator/>
      </w:r>
    </w:p>
  </w:footnote>
  <w:footnote w:type="continuationSeparator" w:id="0">
    <w:p w14:paraId="58D65ACB" w14:textId="77777777" w:rsidR="003C2629" w:rsidRDefault="003C2629" w:rsidP="005E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D5D8" w14:textId="77777777" w:rsidR="005E0017" w:rsidRDefault="005E0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391F" w14:textId="77777777" w:rsidR="005E0017" w:rsidRDefault="005E0017" w:rsidP="005E0017">
    <w:pPr>
      <w:pStyle w:val="Header"/>
      <w:tabs>
        <w:tab w:val="left" w:pos="9402"/>
        <w:tab w:val="right" w:pos="17280"/>
      </w:tabs>
    </w:pPr>
    <w:r>
      <w:tab/>
    </w:r>
    <w:r>
      <w:tab/>
    </w:r>
    <w:r>
      <w:tab/>
    </w:r>
    <w:r>
      <w:tab/>
      <w:t>ANNEX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F02" w14:textId="77777777" w:rsidR="005E0017" w:rsidRDefault="005E00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17"/>
    <w:rsid w:val="002933E1"/>
    <w:rsid w:val="003C2629"/>
    <w:rsid w:val="005E0017"/>
    <w:rsid w:val="007D4576"/>
    <w:rsid w:val="00804145"/>
    <w:rsid w:val="00933CC5"/>
    <w:rsid w:val="009816D5"/>
    <w:rsid w:val="00C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EED7"/>
  <w14:defaultImageDpi w14:val="32767"/>
  <w15:chartTrackingRefBased/>
  <w15:docId w15:val="{466B06D4-CA9C-EB46-938C-4DD7D603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017"/>
  </w:style>
  <w:style w:type="paragraph" w:styleId="Footer">
    <w:name w:val="footer"/>
    <w:basedOn w:val="Normal"/>
    <w:link w:val="FooterChar"/>
    <w:uiPriority w:val="99"/>
    <w:unhideWhenUsed/>
    <w:rsid w:val="005E0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PCUser</cp:lastModifiedBy>
  <cp:revision>2</cp:revision>
  <dcterms:created xsi:type="dcterms:W3CDTF">2023-12-29T01:32:00Z</dcterms:created>
  <dcterms:modified xsi:type="dcterms:W3CDTF">2023-12-29T01:32:00Z</dcterms:modified>
</cp:coreProperties>
</file>