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733"/>
        <w:tblW w:w="15340" w:type="dxa"/>
        <w:tblLook w:val="04A0" w:firstRow="1" w:lastRow="0" w:firstColumn="1" w:lastColumn="0" w:noHBand="0" w:noVBand="1"/>
      </w:tblPr>
      <w:tblGrid>
        <w:gridCol w:w="520"/>
        <w:gridCol w:w="1480"/>
        <w:gridCol w:w="1020"/>
        <w:gridCol w:w="3040"/>
        <w:gridCol w:w="1380"/>
        <w:gridCol w:w="1520"/>
        <w:gridCol w:w="1186"/>
        <w:gridCol w:w="2234"/>
        <w:gridCol w:w="2960"/>
      </w:tblGrid>
      <w:tr w:rsidR="009B5E7F" w:rsidRPr="009B5E7F" w14:paraId="276B6724" w14:textId="77777777" w:rsidTr="00050D65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4319" w14:textId="77777777" w:rsidR="009B5E7F" w:rsidRPr="009B5E7F" w:rsidRDefault="009B5E7F" w:rsidP="00050D65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bookmarkStart w:id="0" w:name="_GoBack"/>
            <w:bookmarkEnd w:id="0"/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CB83" w14:textId="77777777" w:rsidR="009B5E7F" w:rsidRPr="009B5E7F" w:rsidRDefault="009B5E7F" w:rsidP="00050D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  <w:t>RR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0143" w14:textId="77777777" w:rsidR="009B5E7F" w:rsidRPr="009B5E7F" w:rsidRDefault="009B5E7F" w:rsidP="00050D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  <w:t>RDO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2250" w14:textId="77777777" w:rsidR="009B5E7F" w:rsidRPr="009B5E7F" w:rsidRDefault="009B5E7F" w:rsidP="00050D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  <w:t>Name of Corporation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08AA" w14:textId="77777777" w:rsidR="009B5E7F" w:rsidRPr="009B5E7F" w:rsidRDefault="009B5E7F" w:rsidP="00050D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  <w:t>TIN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50A" w14:textId="77777777" w:rsidR="009B5E7F" w:rsidRPr="009B5E7F" w:rsidRDefault="009B5E7F" w:rsidP="00050D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  <w:t>Type of Corporation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5DF5" w14:textId="77777777" w:rsidR="009B5E7F" w:rsidRPr="009B5E7F" w:rsidRDefault="009B5E7F" w:rsidP="00050D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  <w:t>SEC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6B39" w14:textId="77777777" w:rsidR="009B5E7F" w:rsidRPr="009B5E7F" w:rsidRDefault="009B5E7F" w:rsidP="00050D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  <w:t>GROUNDS FOR DENIAL</w:t>
            </w:r>
          </w:p>
        </w:tc>
      </w:tr>
      <w:tr w:rsidR="009B5E7F" w:rsidRPr="009B5E7F" w14:paraId="1276429C" w14:textId="77777777" w:rsidTr="00050D65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864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2B9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916F" w14:textId="77777777" w:rsidR="009B5E7F" w:rsidRPr="009B5E7F" w:rsidRDefault="009B5E7F" w:rsidP="00050D6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04A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20E8" w14:textId="77777777" w:rsidR="009B5E7F" w:rsidRPr="009B5E7F" w:rsidRDefault="009B5E7F" w:rsidP="00050D6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77019" w14:textId="77777777" w:rsidR="009B5E7F" w:rsidRPr="009B5E7F" w:rsidRDefault="009B5E7F" w:rsidP="00050D6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46D3" w14:textId="77777777" w:rsidR="009B5E7F" w:rsidRPr="009B5E7F" w:rsidRDefault="009B5E7F" w:rsidP="00050D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  <w:t>Reg. No.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DB06" w14:textId="77777777" w:rsidR="009B5E7F" w:rsidRPr="009B5E7F" w:rsidRDefault="009B5E7F" w:rsidP="00050D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  <w:t>Date Registered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753B" w14:textId="77777777" w:rsidR="009B5E7F" w:rsidRPr="009B5E7F" w:rsidRDefault="009B5E7F" w:rsidP="00050D65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PH"/>
              </w:rPr>
            </w:pPr>
          </w:p>
        </w:tc>
      </w:tr>
      <w:tr w:rsidR="009B5E7F" w:rsidRPr="009B5E7F" w14:paraId="1C832543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1CFB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BFD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9D0F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3A7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B8E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7568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BC51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6FB4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3093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64E0C8F2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351C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65B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D329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9B04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E177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531F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8B48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F36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FEF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5927A66C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3CD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AE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2C91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81A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C33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922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2607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D367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FCF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3BC3EAFD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6F59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BA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F65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8A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DC4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3349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2B26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A0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65D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4573554E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B0C4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4CA3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BF3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F94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7122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D9F5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2CC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83B1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AC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2F4FFC18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6930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427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663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22C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9A0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58B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FBB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5A87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7DB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126247E1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EEE6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C0A7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8B01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7203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653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419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F3A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6F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8905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059BE3E1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4C04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2804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173F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6DA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82FB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97B2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09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298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7C2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1699E368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E942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5D7F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A6C7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11BB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337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16F2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11C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3DF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D0F3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6AAA7EDE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BA44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7FF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2371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7CAB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851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8197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6255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46F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8E1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15334758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FB6B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F981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CE8F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382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289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BF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E7EB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088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E014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460E2B01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9E8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E94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7BB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82B9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B91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796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6062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46E5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C158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1E6E0AF5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9DA1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0247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410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635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8966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0B1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1114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949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EA72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64648295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1013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9625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0359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5B79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31C3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C29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9A1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24E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B53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2B1D3D06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963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044F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2298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72B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5E11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D05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C9EB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1503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E95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1D821A7E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D76A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B4E1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FE7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110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DB1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EF9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7583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F8D5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DFD7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3367528D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1005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44C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E356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0793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681F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3F5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F91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8DA8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5A06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616C0A36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1CF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9B8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888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10C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6B0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D9B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C902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EAF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58D0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4EEC55D8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421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8C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0D11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1D4B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11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5787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C203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E38D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78CE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  <w:tr w:rsidR="009B5E7F" w:rsidRPr="009B5E7F" w14:paraId="2EB39638" w14:textId="77777777" w:rsidTr="00050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2598" w14:textId="77777777" w:rsidR="009B5E7F" w:rsidRPr="009B5E7F" w:rsidRDefault="009B5E7F" w:rsidP="00050D65">
            <w:pPr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282A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94F7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D366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B9B6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43C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CA4C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6947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8DF4" w14:textId="77777777" w:rsidR="009B5E7F" w:rsidRPr="009B5E7F" w:rsidRDefault="009B5E7F" w:rsidP="00050D65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</w:pPr>
            <w:r w:rsidRPr="009B5E7F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PH"/>
              </w:rPr>
              <w:t> </w:t>
            </w:r>
          </w:p>
        </w:tc>
      </w:tr>
    </w:tbl>
    <w:p w14:paraId="3A96AE3F" w14:textId="697C2196" w:rsidR="009816D5" w:rsidRPr="009B5E7F" w:rsidRDefault="009B5E7F" w:rsidP="009B5E7F">
      <w:pPr>
        <w:jc w:val="center"/>
        <w:rPr>
          <w:b/>
          <w:sz w:val="28"/>
          <w:szCs w:val="28"/>
        </w:rPr>
      </w:pPr>
      <w:r w:rsidRPr="009B5E7F">
        <w:rPr>
          <w:b/>
          <w:sz w:val="28"/>
          <w:szCs w:val="28"/>
        </w:rPr>
        <w:t xml:space="preserve">MONTHLY SUMMARY REPORT ON DENIED </w:t>
      </w:r>
      <w:r w:rsidR="00050D65">
        <w:rPr>
          <w:b/>
          <w:sz w:val="28"/>
          <w:szCs w:val="28"/>
        </w:rPr>
        <w:t xml:space="preserve">TAX EXEMPTION </w:t>
      </w:r>
      <w:r w:rsidRPr="009B5E7F">
        <w:rPr>
          <w:b/>
          <w:sz w:val="28"/>
          <w:szCs w:val="28"/>
        </w:rPr>
        <w:t>APPLICATION</w:t>
      </w:r>
      <w:r>
        <w:rPr>
          <w:b/>
          <w:sz w:val="28"/>
          <w:szCs w:val="28"/>
        </w:rPr>
        <w:t>S</w:t>
      </w:r>
      <w:r w:rsidRPr="009B5E7F">
        <w:rPr>
          <w:b/>
          <w:sz w:val="28"/>
          <w:szCs w:val="28"/>
        </w:rPr>
        <w:t xml:space="preserve"> FOR NON-STOCK, NON-PROFIT ORGANIZATION/ASSOCIATION</w:t>
      </w:r>
    </w:p>
    <w:p w14:paraId="4CB28A9C" w14:textId="68FA8819" w:rsidR="00050D65" w:rsidRPr="00050D65" w:rsidRDefault="009B5E7F" w:rsidP="00050D65">
      <w:pPr>
        <w:jc w:val="center"/>
        <w:rPr>
          <w:sz w:val="28"/>
          <w:szCs w:val="28"/>
        </w:rPr>
      </w:pPr>
      <w:r w:rsidRPr="00050D65">
        <w:rPr>
          <w:sz w:val="28"/>
          <w:szCs w:val="28"/>
        </w:rPr>
        <w:t>For the Month of _______________________</w:t>
      </w:r>
    </w:p>
    <w:p w14:paraId="4F9E5F6F" w14:textId="77777777" w:rsidR="009B5E7F" w:rsidRPr="009B5E7F" w:rsidRDefault="009B5E7F" w:rsidP="009B5E7F">
      <w:pPr>
        <w:jc w:val="both"/>
        <w:rPr>
          <w:b/>
        </w:rPr>
      </w:pPr>
    </w:p>
    <w:sectPr w:rsidR="009B5E7F" w:rsidRPr="009B5E7F" w:rsidSect="009B5E7F">
      <w:headerReference w:type="default" r:id="rId6"/>
      <w:pgSz w:w="16836" w:h="11904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0CAE2" w14:textId="77777777" w:rsidR="00183FC7" w:rsidRDefault="00183FC7" w:rsidP="009B5E7F">
      <w:r>
        <w:separator/>
      </w:r>
    </w:p>
  </w:endnote>
  <w:endnote w:type="continuationSeparator" w:id="0">
    <w:p w14:paraId="6C14CB64" w14:textId="77777777" w:rsidR="00183FC7" w:rsidRDefault="00183FC7" w:rsidP="009B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DBE03" w14:textId="77777777" w:rsidR="00183FC7" w:rsidRDefault="00183FC7" w:rsidP="009B5E7F">
      <w:r>
        <w:separator/>
      </w:r>
    </w:p>
  </w:footnote>
  <w:footnote w:type="continuationSeparator" w:id="0">
    <w:p w14:paraId="1D55634B" w14:textId="77777777" w:rsidR="00183FC7" w:rsidRDefault="00183FC7" w:rsidP="009B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ABDBB" w14:textId="77777777" w:rsidR="009B5E7F" w:rsidRPr="009B5E7F" w:rsidRDefault="009B5E7F" w:rsidP="009B5E7F">
    <w:pPr>
      <w:pStyle w:val="Header"/>
      <w:jc w:val="right"/>
      <w:rPr>
        <w:i/>
      </w:rPr>
    </w:pPr>
    <w:r w:rsidRPr="009B5E7F">
      <w:rPr>
        <w:i/>
      </w:rPr>
      <w:t>Annex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7F"/>
    <w:rsid w:val="00050D65"/>
    <w:rsid w:val="00183FC7"/>
    <w:rsid w:val="006261C3"/>
    <w:rsid w:val="007D4576"/>
    <w:rsid w:val="00905450"/>
    <w:rsid w:val="009816D5"/>
    <w:rsid w:val="009B5E7F"/>
    <w:rsid w:val="00C8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EA03"/>
  <w14:defaultImageDpi w14:val="32767"/>
  <w15:chartTrackingRefBased/>
  <w15:docId w15:val="{0F6570B3-01C5-E44A-8DED-9B682C84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E7F"/>
  </w:style>
  <w:style w:type="paragraph" w:styleId="Footer">
    <w:name w:val="footer"/>
    <w:basedOn w:val="Normal"/>
    <w:link w:val="FooterChar"/>
    <w:uiPriority w:val="99"/>
    <w:unhideWhenUsed/>
    <w:rsid w:val="009B5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PCUser</cp:lastModifiedBy>
  <cp:revision>2</cp:revision>
  <dcterms:created xsi:type="dcterms:W3CDTF">2023-12-29T01:32:00Z</dcterms:created>
  <dcterms:modified xsi:type="dcterms:W3CDTF">2023-12-29T01:32:00Z</dcterms:modified>
</cp:coreProperties>
</file>