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E" w:rsidRDefault="00B55111">
      <w:r>
        <w:rPr>
          <w:rFonts w:ascii="Times New Roman" w:hAnsi="Times New Roman" w:cs="Times New Roman"/>
          <w:noProof/>
          <w:lang w:eastAsia="en-P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498430" wp14:editId="5960E281">
                <wp:simplePos x="0" y="0"/>
                <wp:positionH relativeFrom="column">
                  <wp:posOffset>5356860</wp:posOffset>
                </wp:positionH>
                <wp:positionV relativeFrom="paragraph">
                  <wp:posOffset>-34290</wp:posOffset>
                </wp:positionV>
                <wp:extent cx="1023620" cy="684530"/>
                <wp:effectExtent l="0" t="0" r="0" b="12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620" cy="684530"/>
                          <a:chOff x="-69850" y="0"/>
                          <a:chExt cx="1023620" cy="72192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750" y="0"/>
                            <a:ext cx="922020" cy="34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AF2" w:rsidRPr="00A32C0F" w:rsidRDefault="00071AF2" w:rsidP="00071A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71A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</w:rPr>
                                <w:t>BIR Form No</w:t>
                              </w:r>
                              <w:r w:rsidRPr="00A32C0F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918845" cy="48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AF2" w:rsidRPr="00071AF2" w:rsidRDefault="00071AF2" w:rsidP="00071A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52"/>
                                  <w:szCs w:val="60"/>
                                </w:rPr>
                              </w:pPr>
                              <w:r w:rsidRPr="00071AF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52"/>
                                  <w:szCs w:val="60"/>
                                </w:rPr>
                                <w:t>233</w:t>
                              </w:r>
                              <w:r w:rsidR="00B70B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52"/>
                                  <w:szCs w:val="6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69850" y="469452"/>
                            <a:ext cx="997585" cy="25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AF2" w:rsidRPr="00E31796" w:rsidRDefault="00E31796" w:rsidP="00071A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0"/>
                                  <w:lang w:val="en-US"/>
                                </w:rPr>
                                <w:t>December 2020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98430" id="Group 5" o:spid="_x0000_s1026" style="position:absolute;margin-left:421.8pt;margin-top:-2.7pt;width:80.6pt;height:53.9pt;z-index:251661312;mso-width-relative:margin;mso-height-relative:margin" coordorigin="-698" coordsize="10236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">
                <v:rect id="Rectangle 6" o:spid="_x0000_s1027" style="position:absolute;left:317;width:9220;height:3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" filled="f" fillcolor="#0c9" stroked="f">
                  <v:textbox inset="7.25pt,1.2788mm,7.25pt,1.2788mm">
                    <w:txbxContent>
                      <w:p w:rsidR="00071AF2" w:rsidRPr="00A32C0F" w:rsidRDefault="00071AF2" w:rsidP="00071A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71AF2"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</w:rPr>
                          <w:t>BIR Form No</w:t>
                        </w:r>
                        <w:r w:rsidRPr="00A32C0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7" o:spid="_x0000_s1028" style="position:absolute;top:1143;width:9188;height:4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" filled="f" fillcolor="#0c9" stroked="f">
                  <v:textbox inset="7.25pt,1.2788mm,7.25pt,1.2788mm">
                    <w:txbxContent>
                      <w:p w:rsidR="00071AF2" w:rsidRPr="00071AF2" w:rsidRDefault="00071AF2" w:rsidP="00071A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52"/>
                            <w:szCs w:val="60"/>
                          </w:rPr>
                        </w:pPr>
                        <w:r w:rsidRPr="00071AF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52"/>
                            <w:szCs w:val="60"/>
                          </w:rPr>
                          <w:t>233</w:t>
                        </w:r>
                        <w:r w:rsidR="00B70B7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52"/>
                            <w:szCs w:val="60"/>
                          </w:rPr>
                          <w:t>7</w:t>
                        </w:r>
                      </w:p>
                    </w:txbxContent>
                  </v:textbox>
                </v:rect>
                <v:rect id="Rectangle 8" o:spid="_x0000_s1029" style="position:absolute;left:-698;top:4694;width:9975;height:2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" filled="f" fillcolor="#0c9" stroked="f">
                  <v:textbox inset="7.25pt,1.2788mm,7.25pt,1.2788mm">
                    <w:txbxContent>
                      <w:p w:rsidR="00071AF2" w:rsidRPr="00E31796" w:rsidRDefault="00E31796" w:rsidP="00071A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20"/>
                            <w:lang w:val="en-US"/>
                          </w:rPr>
                          <w:t>December 2020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62341" w:rsidRPr="00662341">
        <w:rPr>
          <w:rFonts w:ascii="Times New Roman" w:eastAsia="Times New Roman" w:hAnsi="Times New Roman" w:cs="Times New Roman"/>
          <w:noProof/>
          <w:sz w:val="14"/>
          <w:szCs w:val="14"/>
          <w:lang w:eastAsia="en-PH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6A0F30" wp14:editId="75D59128">
                <wp:simplePos x="0" y="0"/>
                <wp:positionH relativeFrom="column">
                  <wp:posOffset>5109210</wp:posOffset>
                </wp:positionH>
                <wp:positionV relativeFrom="paragraph">
                  <wp:posOffset>-647020</wp:posOffset>
                </wp:positionV>
                <wp:extent cx="1341755" cy="27940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341" w:rsidRPr="004C4A6E" w:rsidRDefault="00662341" w:rsidP="006623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16"/>
                              </w:rPr>
                            </w:pPr>
                            <w:r w:rsidRPr="004C4A6E">
                              <w:rPr>
                                <w:rFonts w:ascii="Arial" w:hAnsi="Arial" w:cs="Arial"/>
                                <w:b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4C4A6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16"/>
                              </w:rPr>
                              <w:t>Annex “</w:t>
                            </w:r>
                            <w:r w:rsidR="00F6386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16"/>
                              </w:rPr>
                              <w:t>E</w:t>
                            </w:r>
                            <w:r w:rsidRPr="004C4A6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16"/>
                              </w:rPr>
                              <w:t>”</w:t>
                            </w:r>
                          </w:p>
                          <w:p w:rsidR="00662341" w:rsidRDefault="00662341" w:rsidP="0066234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62341" w:rsidRPr="008052E8" w:rsidRDefault="00662341" w:rsidP="0066234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0F3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402.3pt;margin-top:-50.95pt;width:105.65pt;height:2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" filled="f" stroked="f">
                <v:textbox>
                  <w:txbxContent>
                    <w:p w:rsidR="00662341" w:rsidRPr="004C4A6E" w:rsidRDefault="00662341" w:rsidP="0066234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28"/>
                          <w:szCs w:val="16"/>
                        </w:rPr>
                      </w:pPr>
                      <w:r w:rsidRPr="004C4A6E">
                        <w:rPr>
                          <w:rFonts w:ascii="Arial" w:hAnsi="Arial" w:cs="Arial"/>
                          <w:b/>
                          <w:sz w:val="24"/>
                          <w:szCs w:val="16"/>
                        </w:rPr>
                        <w:t xml:space="preserve"> </w:t>
                      </w:r>
                      <w:r w:rsidRPr="004C4A6E">
                        <w:rPr>
                          <w:rFonts w:ascii="Arial" w:hAnsi="Arial" w:cs="Arial"/>
                          <w:b/>
                          <w:i/>
                          <w:sz w:val="28"/>
                          <w:szCs w:val="16"/>
                        </w:rPr>
                        <w:t>Annex “</w:t>
                      </w:r>
                      <w:r w:rsidR="00F6386A">
                        <w:rPr>
                          <w:rFonts w:ascii="Arial" w:hAnsi="Arial" w:cs="Arial"/>
                          <w:b/>
                          <w:i/>
                          <w:sz w:val="28"/>
                          <w:szCs w:val="16"/>
                        </w:rPr>
                        <w:t>E</w:t>
                      </w:r>
                      <w:r w:rsidRPr="004C4A6E">
                        <w:rPr>
                          <w:rFonts w:ascii="Arial" w:hAnsi="Arial" w:cs="Arial"/>
                          <w:b/>
                          <w:i/>
                          <w:sz w:val="28"/>
                          <w:szCs w:val="16"/>
                        </w:rPr>
                        <w:t>”</w:t>
                      </w:r>
                    </w:p>
                    <w:p w:rsidR="00662341" w:rsidRDefault="00662341" w:rsidP="0066234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62341" w:rsidRPr="008052E8" w:rsidRDefault="00662341" w:rsidP="0066234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900">
        <w:rPr>
          <w:rFonts w:ascii="Times New Roman" w:hAnsi="Times New Roman" w:cs="Times New Roman"/>
          <w:noProof/>
          <w:lang w:eastAsia="en-PH"/>
        </w:rPr>
        <w:object w:dxaOrig="1440" w:dyaOrig="1440">
          <v:group id="_x0000_s1026" style="position:absolute;margin-left:-11.3pt;margin-top:-13.7pt;width:183.05pt;height:54pt;z-index:251662336;mso-position-horizontal-relative:text;mso-position-vertical-relative:text" coordorigin="888,900" coordsize="3661,1080">
            <v:rect id="_x0000_s1027" style="position:absolute;left:1918;top:1100;width:2631;height:770;mso-wrap-style:none" filled="f" fillcolor="#0c9" stroked="f">
              <v:textbox style="mso-next-textbox:#_x0000_s1027" inset="7.25pt,1.2788mm,7.25pt,1.2788mm">
                <w:txbxContent>
                  <w:p w:rsidR="00071AF2" w:rsidRPr="00B32DAF" w:rsidRDefault="00071AF2" w:rsidP="00071AF2">
                    <w:pPr>
                      <w:pStyle w:val="NoSpacing"/>
                      <w:rPr>
                        <w:rFonts w:ascii="Arial" w:hAnsi="Arial" w:cs="Arial"/>
                        <w:sz w:val="16"/>
                      </w:rPr>
                    </w:pPr>
                    <w:r w:rsidRPr="00B32DAF">
                      <w:rPr>
                        <w:rFonts w:ascii="Arial" w:hAnsi="Arial" w:cs="Arial"/>
                        <w:sz w:val="16"/>
                      </w:rPr>
                      <w:t>Republic of the Philippines</w:t>
                    </w:r>
                  </w:p>
                  <w:p w:rsidR="00071AF2" w:rsidRPr="00B32DAF" w:rsidRDefault="00071AF2" w:rsidP="00071AF2">
                    <w:pPr>
                      <w:pStyle w:val="NoSpacing"/>
                      <w:rPr>
                        <w:rFonts w:ascii="Arial" w:hAnsi="Arial" w:cs="Arial"/>
                        <w:sz w:val="16"/>
                      </w:rPr>
                    </w:pPr>
                    <w:r w:rsidRPr="00B32DAF">
                      <w:rPr>
                        <w:rFonts w:ascii="Arial" w:hAnsi="Arial" w:cs="Arial"/>
                        <w:sz w:val="16"/>
                      </w:rPr>
                      <w:t>Department of Finance</w:t>
                    </w:r>
                  </w:p>
                  <w:p w:rsidR="00071AF2" w:rsidRPr="00A32C0F" w:rsidRDefault="00071AF2" w:rsidP="00071AF2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sz w:val="18"/>
                      </w:rPr>
                    </w:pPr>
                    <w:r w:rsidRPr="00A32C0F">
                      <w:rPr>
                        <w:rFonts w:ascii="Arial" w:hAnsi="Arial" w:cs="Arial"/>
                        <w:b/>
                        <w:bCs/>
                        <w:sz w:val="18"/>
                      </w:rPr>
                      <w:t>Bureau of Internal Revenue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8;top:900;width:1080;height:1080" fillcolor="#0c9">
              <v:fill o:detectmouseclick="t"/>
              <v:imagedata r:id="rId8" o:title=""/>
              <o:lock v:ext="edit" aspectratio="f"/>
            </v:shape>
          </v:group>
          <o:OLEObject Type="Embed" ProgID="PBrush" ShapeID="_x0000_s1028" DrawAspect="Content" ObjectID="_1710675270" r:id="rId9"/>
        </w:object>
      </w:r>
      <w:r w:rsidR="00746A7E" w:rsidRPr="00A32C0F"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E9AF4" wp14:editId="1FFB3A04">
                <wp:simplePos x="0" y="0"/>
                <wp:positionH relativeFrom="margin">
                  <wp:posOffset>5490210</wp:posOffset>
                </wp:positionH>
                <wp:positionV relativeFrom="topMargin">
                  <wp:posOffset>472440</wp:posOffset>
                </wp:positionV>
                <wp:extent cx="80645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AF2" w:rsidRPr="00071AF2" w:rsidRDefault="00071AF2" w:rsidP="00746A7E">
                            <w:pPr>
                              <w:ind w:right="-448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071AF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9AF4" id="Text Box 2" o:spid="_x0000_s1031" type="#_x0000_t202" style="position:absolute;margin-left:432.3pt;margin-top:37.2pt;width:63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" filled="f" stroked="f">
                <v:textbox>
                  <w:txbxContent>
                    <w:p w:rsidR="00071AF2" w:rsidRPr="00071AF2" w:rsidRDefault="00071AF2" w:rsidP="00746A7E">
                      <w:pPr>
                        <w:ind w:right="-448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071AF2">
                        <w:rPr>
                          <w:rFonts w:ascii="Arial" w:hAnsi="Arial" w:cs="Arial"/>
                          <w:i/>
                          <w:sz w:val="18"/>
                        </w:rPr>
                        <w:t>ORIGINAL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  <w:r w:rsidR="00071AF2">
        <w:tab/>
      </w:r>
    </w:p>
    <w:p w:rsidR="00071AF2" w:rsidRDefault="00071AF2"/>
    <w:p w:rsidR="000654EF" w:rsidRPr="000654EF" w:rsidRDefault="00E070BF">
      <w:pPr>
        <w:rPr>
          <w:sz w:val="4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66A87" wp14:editId="737190E3">
                <wp:simplePos x="0" y="0"/>
                <wp:positionH relativeFrom="margin">
                  <wp:align>right</wp:align>
                </wp:positionH>
                <wp:positionV relativeFrom="paragraph">
                  <wp:posOffset>105274</wp:posOffset>
                </wp:positionV>
                <wp:extent cx="6115050" cy="613124"/>
                <wp:effectExtent l="0" t="0" r="1905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13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A7E" w:rsidRPr="000654EF" w:rsidRDefault="00E64A0C" w:rsidP="000654E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</w:rPr>
                              <w:t>PERSONAL EQUITY AND RETIREMENT ACCOUNT (PERA)</w:t>
                            </w:r>
                            <w:r w:rsidR="00E070BF">
                              <w:rPr>
                                <w:rFonts w:ascii="Trebuchet MS" w:hAnsi="Trebuchet MS"/>
                                <w:b/>
                                <w:i/>
                                <w:sz w:val="36"/>
                              </w:rPr>
                              <w:t xml:space="preserve"> TAX CREDIT CERTIFICATE (TCC)</w:t>
                            </w:r>
                          </w:p>
                          <w:p w:rsidR="000654EF" w:rsidRPr="000654EF" w:rsidRDefault="000654EF" w:rsidP="000654E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6A87" id="Text Box 6" o:spid="_x0000_s1032" type="#_x0000_t202" style="position:absolute;margin-left:430.3pt;margin-top:8.3pt;width:481.5pt;height:48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" fillcolor="white [3201]" strokecolor="#5b9bd5 [3204]">
                <v:textbox>
                  <w:txbxContent>
                    <w:p w:rsidR="00746A7E" w:rsidRPr="000654EF" w:rsidRDefault="00E64A0C" w:rsidP="000654E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sz w:val="36"/>
                        </w:rPr>
                        <w:t>PERSONAL EQUITY AND RETIREMENT ACCOUNT (PERA)</w:t>
                      </w:r>
                      <w:r w:rsidR="00E070BF">
                        <w:rPr>
                          <w:rFonts w:ascii="Trebuchet MS" w:hAnsi="Trebuchet MS"/>
                          <w:b/>
                          <w:i/>
                          <w:sz w:val="36"/>
                        </w:rPr>
                        <w:t xml:space="preserve"> TAX CREDIT CERTIFICATE (TCC)</w:t>
                      </w:r>
                    </w:p>
                    <w:p w:rsidR="000654EF" w:rsidRPr="000654EF" w:rsidRDefault="000654EF" w:rsidP="000654E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6A7E" w:rsidRDefault="00746A7E">
      <w:pPr>
        <w:rPr>
          <w:sz w:val="6"/>
        </w:rPr>
      </w:pPr>
      <w:bookmarkStart w:id="0" w:name="_GoBack"/>
      <w:bookmarkEnd w:id="0"/>
    </w:p>
    <w:p w:rsidR="00746A7E" w:rsidRDefault="00746A7E">
      <w:pPr>
        <w:rPr>
          <w:sz w:val="6"/>
        </w:rPr>
      </w:pPr>
    </w:p>
    <w:p w:rsidR="00746A7E" w:rsidRPr="000654EF" w:rsidRDefault="00746A7E">
      <w:pPr>
        <w:rPr>
          <w:b/>
          <w:sz w:val="6"/>
        </w:rPr>
      </w:pPr>
    </w:p>
    <w:p w:rsidR="00746A7E" w:rsidRPr="0001631B" w:rsidRDefault="00746A7E" w:rsidP="00746A7E">
      <w:pPr>
        <w:ind w:right="-284"/>
        <w:rPr>
          <w:sz w:val="28"/>
        </w:rPr>
      </w:pPr>
      <w:r w:rsidRPr="000654EF">
        <w:rPr>
          <w:b/>
        </w:rPr>
        <w:tab/>
      </w:r>
      <w:r w:rsidRPr="000654EF">
        <w:rPr>
          <w:b/>
        </w:rPr>
        <w:tab/>
      </w:r>
      <w:r w:rsidRPr="000654EF">
        <w:rPr>
          <w:b/>
        </w:rPr>
        <w:tab/>
      </w:r>
      <w:r w:rsidRPr="000654EF">
        <w:rPr>
          <w:b/>
        </w:rPr>
        <w:tab/>
      </w:r>
      <w:r w:rsidRPr="000654EF">
        <w:rPr>
          <w:b/>
        </w:rPr>
        <w:tab/>
      </w:r>
      <w:r w:rsidRPr="000654EF">
        <w:rPr>
          <w:b/>
        </w:rPr>
        <w:tab/>
      </w:r>
      <w:r w:rsidRPr="000654EF">
        <w:rPr>
          <w:b/>
        </w:rPr>
        <w:tab/>
      </w:r>
      <w:r>
        <w:tab/>
        <w:t xml:space="preserve">      </w:t>
      </w:r>
    </w:p>
    <w:p w:rsidR="00071AF2" w:rsidRPr="00843521" w:rsidRDefault="00071AF2">
      <w:pPr>
        <w:rPr>
          <w:sz w:val="20"/>
        </w:rPr>
      </w:pPr>
    </w:p>
    <w:p w:rsidR="000654EF" w:rsidRDefault="000654EF" w:rsidP="001848D8">
      <w:pPr>
        <w:pStyle w:val="NoSpacing"/>
        <w:spacing w:line="360" w:lineRule="auto"/>
        <w:ind w:right="567" w:firstLine="709"/>
        <w:rPr>
          <w:rFonts w:ascii="Arial" w:hAnsi="Arial" w:cs="Arial"/>
        </w:rPr>
      </w:pPr>
      <w:r w:rsidRPr="00070A17">
        <w:rPr>
          <w:rFonts w:ascii="Arial" w:hAnsi="Arial" w:cs="Arial"/>
        </w:rPr>
        <w:t xml:space="preserve">This </w:t>
      </w:r>
      <w:r w:rsidR="00E070BF">
        <w:rPr>
          <w:rFonts w:ascii="Arial" w:hAnsi="Arial" w:cs="Arial"/>
        </w:rPr>
        <w:t xml:space="preserve">PERA-TCC </w:t>
      </w:r>
      <w:r w:rsidRPr="00070A17">
        <w:rPr>
          <w:rFonts w:ascii="Arial" w:hAnsi="Arial" w:cs="Arial"/>
        </w:rPr>
        <w:t xml:space="preserve">is </w:t>
      </w:r>
      <w:r w:rsidR="00E070BF">
        <w:rPr>
          <w:rFonts w:ascii="Arial" w:hAnsi="Arial" w:cs="Arial"/>
        </w:rPr>
        <w:t>hereby issued to</w:t>
      </w:r>
      <w:r w:rsidRPr="00070A17">
        <w:rPr>
          <w:rFonts w:ascii="Arial" w:hAnsi="Arial" w:cs="Arial"/>
        </w:rPr>
        <w:t>:</w:t>
      </w:r>
    </w:p>
    <w:p w:rsidR="00E070BF" w:rsidRPr="00843521" w:rsidRDefault="00E070BF" w:rsidP="001848D8">
      <w:pPr>
        <w:pStyle w:val="NoSpacing"/>
        <w:spacing w:line="360" w:lineRule="auto"/>
        <w:ind w:right="567" w:firstLine="426"/>
        <w:rPr>
          <w:rFonts w:ascii="Arial" w:hAnsi="Arial" w:cs="Arial"/>
          <w:sz w:val="16"/>
        </w:rPr>
      </w:pPr>
    </w:p>
    <w:p w:rsidR="00E070BF" w:rsidRDefault="00E070BF" w:rsidP="001848D8">
      <w:pPr>
        <w:pStyle w:val="NoSpacing"/>
        <w:spacing w:line="360" w:lineRule="auto"/>
        <w:ind w:right="567" w:firstLine="993"/>
        <w:rPr>
          <w:rFonts w:ascii="Arial" w:hAnsi="Arial" w:cs="Arial"/>
        </w:rPr>
      </w:pPr>
      <w:r w:rsidRPr="00B70B7F">
        <w:rPr>
          <w:rFonts w:ascii="Arial" w:hAnsi="Arial" w:cs="Arial"/>
          <w:b/>
          <w:i/>
        </w:rPr>
        <w:t>Name of Taxpayer:</w:t>
      </w:r>
      <w:r>
        <w:rPr>
          <w:rFonts w:ascii="Arial" w:hAnsi="Arial" w:cs="Arial"/>
        </w:rPr>
        <w:t xml:space="preserve"> ____________________________</w:t>
      </w:r>
      <w:r w:rsidR="00B70B7F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</w:t>
      </w:r>
    </w:p>
    <w:p w:rsidR="00E070BF" w:rsidRDefault="00E070BF" w:rsidP="001848D8">
      <w:pPr>
        <w:pStyle w:val="NoSpacing"/>
        <w:spacing w:line="360" w:lineRule="auto"/>
        <w:ind w:right="567" w:firstLine="993"/>
        <w:rPr>
          <w:rFonts w:ascii="Arial" w:hAnsi="Arial" w:cs="Arial"/>
        </w:rPr>
      </w:pPr>
      <w:r w:rsidRPr="00B70B7F">
        <w:rPr>
          <w:rFonts w:ascii="Arial" w:hAnsi="Arial" w:cs="Arial"/>
          <w:b/>
          <w:i/>
        </w:rPr>
        <w:t>Taxpayer Identification Number (TIN):</w:t>
      </w:r>
      <w:r>
        <w:rPr>
          <w:rFonts w:ascii="Arial" w:hAnsi="Arial" w:cs="Arial"/>
        </w:rPr>
        <w:t xml:space="preserve"> ________________________________</w:t>
      </w:r>
    </w:p>
    <w:p w:rsidR="00E070BF" w:rsidRPr="00070A17" w:rsidRDefault="00E070BF" w:rsidP="001848D8">
      <w:pPr>
        <w:pStyle w:val="NoSpacing"/>
        <w:spacing w:line="360" w:lineRule="auto"/>
        <w:ind w:right="567" w:firstLine="993"/>
        <w:rPr>
          <w:rFonts w:ascii="Arial" w:hAnsi="Arial" w:cs="Arial"/>
        </w:rPr>
      </w:pPr>
      <w:r w:rsidRPr="00B70B7F">
        <w:rPr>
          <w:rFonts w:ascii="Arial" w:hAnsi="Arial" w:cs="Arial"/>
          <w:b/>
          <w:i/>
        </w:rPr>
        <w:t>Address:</w:t>
      </w:r>
      <w:r>
        <w:rPr>
          <w:rFonts w:ascii="Arial" w:hAnsi="Arial" w:cs="Arial"/>
        </w:rPr>
        <w:t xml:space="preserve"> ______________________________________________</w:t>
      </w:r>
    </w:p>
    <w:p w:rsidR="001848D8" w:rsidRDefault="001848D8" w:rsidP="001848D8">
      <w:pPr>
        <w:pStyle w:val="NoSpacing"/>
        <w:spacing w:line="360" w:lineRule="auto"/>
        <w:ind w:left="720" w:right="425"/>
        <w:jc w:val="both"/>
        <w:rPr>
          <w:rFonts w:ascii="Arial" w:hAnsi="Arial" w:cs="Arial"/>
        </w:rPr>
      </w:pPr>
    </w:p>
    <w:p w:rsidR="00F3006B" w:rsidRDefault="00E31796" w:rsidP="001848D8">
      <w:pPr>
        <w:pStyle w:val="NoSpacing"/>
        <w:spacing w:line="360" w:lineRule="auto"/>
        <w:ind w:left="720" w:right="42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D2219" wp14:editId="63D1E61B">
                <wp:simplePos x="0" y="0"/>
                <wp:positionH relativeFrom="column">
                  <wp:posOffset>1047115</wp:posOffset>
                </wp:positionH>
                <wp:positionV relativeFrom="paragraph">
                  <wp:posOffset>1120775</wp:posOffset>
                </wp:positionV>
                <wp:extent cx="216000" cy="2160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ED5" w:rsidRDefault="009A5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2219" id="Text Box 9" o:spid="_x0000_s1033" type="#_x0000_t202" style="position:absolute;left:0;text-align:left;margin-left:82.45pt;margin-top:88.2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" fillcolor="white [3201]" strokeweight=".5pt">
                <v:textbox>
                  <w:txbxContent>
                    <w:p w:rsidR="009A5ED5" w:rsidRDefault="009A5ED5"/>
                  </w:txbxContent>
                </v:textbox>
              </v:shape>
            </w:pict>
          </mc:Fallback>
        </mc:AlternateContent>
      </w:r>
      <w:r w:rsidR="00843521" w:rsidRPr="00843521">
        <w:rPr>
          <w:rFonts w:ascii="Arial" w:hAnsi="Arial" w:cs="Arial"/>
        </w:rPr>
        <w:t>This entitles</w:t>
      </w:r>
      <w:r w:rsidR="009A5ED5">
        <w:rPr>
          <w:rFonts w:ascii="Arial" w:hAnsi="Arial" w:cs="Arial"/>
        </w:rPr>
        <w:t xml:space="preserve"> </w:t>
      </w:r>
      <w:r w:rsidR="00843521" w:rsidRPr="00843521">
        <w:rPr>
          <w:rFonts w:ascii="Arial" w:hAnsi="Arial" w:cs="Arial"/>
        </w:rPr>
        <w:t>the</w:t>
      </w:r>
      <w:r w:rsidR="009A5ED5">
        <w:rPr>
          <w:rFonts w:ascii="Arial" w:hAnsi="Arial" w:cs="Arial"/>
        </w:rPr>
        <w:t xml:space="preserve"> </w:t>
      </w:r>
      <w:r w:rsidR="00843521" w:rsidRPr="00843521">
        <w:rPr>
          <w:rFonts w:ascii="Arial" w:hAnsi="Arial" w:cs="Arial"/>
        </w:rPr>
        <w:t xml:space="preserve">abovementioned </w:t>
      </w:r>
      <w:r w:rsidR="009A5ED5">
        <w:rPr>
          <w:rFonts w:ascii="Arial" w:hAnsi="Arial" w:cs="Arial"/>
        </w:rPr>
        <w:t xml:space="preserve"> </w:t>
      </w:r>
      <w:r w:rsidR="00843521" w:rsidRPr="00843521">
        <w:rPr>
          <w:rFonts w:ascii="Arial" w:hAnsi="Arial" w:cs="Arial"/>
        </w:rPr>
        <w:t>taxpayer</w:t>
      </w:r>
      <w:r w:rsidR="009A5ED5">
        <w:rPr>
          <w:rFonts w:ascii="Arial" w:hAnsi="Arial" w:cs="Arial"/>
        </w:rPr>
        <w:t xml:space="preserve"> </w:t>
      </w:r>
      <w:r w:rsidR="00843521" w:rsidRPr="00843521">
        <w:rPr>
          <w:rFonts w:ascii="Arial" w:hAnsi="Arial" w:cs="Arial"/>
        </w:rPr>
        <w:t xml:space="preserve"> to</w:t>
      </w:r>
      <w:r w:rsidR="009A5ED5">
        <w:rPr>
          <w:rFonts w:ascii="Arial" w:hAnsi="Arial" w:cs="Arial"/>
        </w:rPr>
        <w:t xml:space="preserve"> </w:t>
      </w:r>
      <w:r w:rsidR="00843521" w:rsidRPr="00843521">
        <w:rPr>
          <w:rFonts w:ascii="Arial" w:hAnsi="Arial" w:cs="Arial"/>
        </w:rPr>
        <w:t xml:space="preserve"> a </w:t>
      </w:r>
      <w:r w:rsidR="009A5ED5">
        <w:rPr>
          <w:rFonts w:ascii="Arial" w:hAnsi="Arial" w:cs="Arial"/>
        </w:rPr>
        <w:t xml:space="preserve"> </w:t>
      </w:r>
      <w:r w:rsidR="00843521" w:rsidRPr="00843521">
        <w:rPr>
          <w:rFonts w:ascii="Arial" w:hAnsi="Arial" w:cs="Arial"/>
        </w:rPr>
        <w:t xml:space="preserve">tax credit in the amount of </w:t>
      </w:r>
      <w:r w:rsidR="009A5ED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</w:t>
      </w:r>
      <w:r w:rsidR="009A5ED5">
        <w:rPr>
          <w:rFonts w:ascii="Arial" w:hAnsi="Arial" w:cs="Arial"/>
        </w:rPr>
        <w:t>(</w:t>
      </w:r>
      <w:r w:rsidR="009A5ED5" w:rsidRPr="009A5ED5">
        <w:rPr>
          <w:rFonts w:ascii="Arial" w:hAnsi="Arial" w:cs="Arial"/>
          <w:dstrike/>
        </w:rPr>
        <w:t>P</w:t>
      </w:r>
      <w:r w:rsidR="009A5ED5">
        <w:rPr>
          <w:rFonts w:ascii="Arial" w:hAnsi="Arial" w:cs="Arial"/>
        </w:rPr>
        <w:t>_____________)</w:t>
      </w:r>
      <w:r>
        <w:rPr>
          <w:rFonts w:ascii="Arial" w:hAnsi="Arial" w:cs="Arial"/>
        </w:rPr>
        <w:t xml:space="preserve"> representing five percent (</w:t>
      </w:r>
      <w:r w:rsidRPr="00843521">
        <w:rPr>
          <w:rFonts w:ascii="Arial" w:hAnsi="Arial" w:cs="Arial"/>
        </w:rPr>
        <w:t>5%</w:t>
      </w:r>
      <w:r>
        <w:rPr>
          <w:rFonts w:ascii="Arial" w:hAnsi="Arial" w:cs="Arial"/>
        </w:rPr>
        <w:t xml:space="preserve">) of his/her PERA contributions made for the calendar year ________,  </w:t>
      </w:r>
      <w:r w:rsidR="00F3006B" w:rsidRPr="00070A17">
        <w:rPr>
          <w:rFonts w:ascii="Arial" w:hAnsi="Arial" w:cs="Arial"/>
        </w:rPr>
        <w:t>w</w:t>
      </w:r>
      <w:r w:rsidR="009A5ED5">
        <w:rPr>
          <w:rFonts w:ascii="Arial" w:hAnsi="Arial" w:cs="Arial"/>
        </w:rPr>
        <w:t>hich can be allowed to be credited against:</w:t>
      </w:r>
      <w:r w:rsidR="00F3006B" w:rsidRPr="00070A17">
        <w:rPr>
          <w:rFonts w:ascii="Arial" w:hAnsi="Arial" w:cs="Arial"/>
        </w:rPr>
        <w:t xml:space="preserve">  </w:t>
      </w:r>
    </w:p>
    <w:p w:rsidR="00E31796" w:rsidRDefault="009A5ED5" w:rsidP="001848D8">
      <w:pPr>
        <w:pStyle w:val="NoSpacing"/>
        <w:spacing w:line="360" w:lineRule="auto"/>
        <w:ind w:left="426"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F3006B" w:rsidRDefault="009A5ED5" w:rsidP="001848D8">
      <w:pPr>
        <w:pStyle w:val="NoSpacing"/>
        <w:spacing w:line="360" w:lineRule="auto"/>
        <w:ind w:left="2160" w:right="567"/>
        <w:rPr>
          <w:rFonts w:ascii="Arial" w:hAnsi="Arial" w:cs="Arial"/>
        </w:rPr>
      </w:pPr>
      <w:r>
        <w:rPr>
          <w:rFonts w:ascii="Arial" w:hAnsi="Arial" w:cs="Arial"/>
        </w:rPr>
        <w:t>Income tax liability only</w:t>
      </w:r>
      <w:r w:rsidR="00E31796">
        <w:rPr>
          <w:rFonts w:ascii="Arial" w:hAnsi="Arial" w:cs="Arial"/>
        </w:rPr>
        <w:t>, for the taxable year ___________</w:t>
      </w:r>
    </w:p>
    <w:p w:rsidR="00262F0C" w:rsidRDefault="00262F0C" w:rsidP="001848D8">
      <w:pPr>
        <w:pStyle w:val="NoSpacing"/>
        <w:spacing w:line="360" w:lineRule="auto"/>
        <w:ind w:left="2160" w:right="567"/>
        <w:rPr>
          <w:rFonts w:ascii="Arial" w:hAnsi="Arial" w:cs="Arial"/>
        </w:rPr>
      </w:pPr>
      <w:r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4D175" wp14:editId="25A46081">
                <wp:simplePos x="0" y="0"/>
                <wp:positionH relativeFrom="margin">
                  <wp:posOffset>1050290</wp:posOffset>
                </wp:positionH>
                <wp:positionV relativeFrom="paragraph">
                  <wp:posOffset>229235</wp:posOffset>
                </wp:positionV>
                <wp:extent cx="215900" cy="2159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ED5" w:rsidRDefault="009A5ED5" w:rsidP="009A5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D175" id="Text Box 10" o:spid="_x0000_s1034" type="#_x0000_t202" style="position:absolute;left:0;text-align:left;margin-left:82.7pt;margin-top:18.0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" fillcolor="white [3201]" strokeweight=".5pt">
                <v:textbox>
                  <w:txbxContent>
                    <w:p w:rsidR="009A5ED5" w:rsidRDefault="009A5ED5" w:rsidP="009A5ED5"/>
                  </w:txbxContent>
                </v:textbox>
                <w10:wrap anchorx="margin"/>
              </v:shape>
            </w:pict>
          </mc:Fallback>
        </mc:AlternateContent>
      </w:r>
    </w:p>
    <w:p w:rsidR="009A5ED5" w:rsidRDefault="009A5ED5" w:rsidP="001848D8">
      <w:pPr>
        <w:pStyle w:val="NoSpacing"/>
        <w:spacing w:line="360" w:lineRule="auto"/>
        <w:rPr>
          <w:rFonts w:ascii="Arial" w:hAnsi="Arial" w:cs="Arial"/>
        </w:rPr>
      </w:pPr>
      <w:r w:rsidRPr="009A5ED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</w:t>
      </w:r>
      <w:r w:rsidRPr="009A5ED5">
        <w:rPr>
          <w:rFonts w:ascii="Arial" w:hAnsi="Arial" w:cs="Arial"/>
        </w:rPr>
        <w:t xml:space="preserve">             Any national internal revenue tax liabilities excluding</w:t>
      </w:r>
    </w:p>
    <w:p w:rsidR="009A5ED5" w:rsidRDefault="009A5ED5" w:rsidP="001848D8">
      <w:pPr>
        <w:pStyle w:val="NoSpacing"/>
        <w:spacing w:line="360" w:lineRule="auto"/>
        <w:ind w:left="1440" w:firstLine="720"/>
        <w:rPr>
          <w:rFonts w:ascii="Arial" w:hAnsi="Arial" w:cs="Arial"/>
        </w:rPr>
      </w:pPr>
      <w:r w:rsidRPr="009A5ED5">
        <w:rPr>
          <w:rFonts w:ascii="Arial" w:hAnsi="Arial" w:cs="Arial"/>
        </w:rPr>
        <w:t>contributor’s</w:t>
      </w:r>
      <w:r>
        <w:rPr>
          <w:rFonts w:ascii="Arial" w:hAnsi="Arial" w:cs="Arial"/>
        </w:rPr>
        <w:t xml:space="preserve"> withholding tax liabilities as withholding agent </w:t>
      </w:r>
    </w:p>
    <w:p w:rsidR="009A5ED5" w:rsidRDefault="009A5ED5" w:rsidP="001848D8">
      <w:pPr>
        <w:pStyle w:val="NoSpacing"/>
        <w:spacing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(for Overseas Filipino Workers)</w:t>
      </w:r>
      <w:r w:rsidRPr="009A5ED5">
        <w:rPr>
          <w:rFonts w:ascii="Arial" w:hAnsi="Arial" w:cs="Arial"/>
        </w:rPr>
        <w:t xml:space="preserve"> </w:t>
      </w:r>
    </w:p>
    <w:p w:rsidR="00E31796" w:rsidRDefault="00E31796" w:rsidP="001848D8">
      <w:pPr>
        <w:pStyle w:val="NoSpacing"/>
        <w:spacing w:line="360" w:lineRule="auto"/>
        <w:ind w:firstLine="720"/>
        <w:rPr>
          <w:rFonts w:ascii="Arial" w:hAnsi="Arial" w:cs="Arial"/>
        </w:rPr>
      </w:pPr>
    </w:p>
    <w:p w:rsidR="00493031" w:rsidRPr="009A5ED5" w:rsidRDefault="00A04CFF" w:rsidP="001848D8">
      <w:pPr>
        <w:pStyle w:val="NoSpacing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pursuant to Section 7(A) of Revenue Regulations (RR) No. 17-2011.  </w:t>
      </w:r>
    </w:p>
    <w:p w:rsidR="001848D8" w:rsidRDefault="0001631B" w:rsidP="001848D8">
      <w:pPr>
        <w:pStyle w:val="NoSpacing"/>
        <w:spacing w:line="360" w:lineRule="auto"/>
        <w:ind w:right="425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</w:p>
    <w:p w:rsidR="007A1DCB" w:rsidRDefault="0001631B" w:rsidP="001848D8">
      <w:pPr>
        <w:pStyle w:val="NoSpacing"/>
        <w:spacing w:line="360" w:lineRule="auto"/>
        <w:ind w:right="42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Issued this ___</w:t>
      </w:r>
      <w:r w:rsidR="007A1DCB">
        <w:rPr>
          <w:rFonts w:ascii="Arial" w:hAnsi="Arial" w:cs="Arial"/>
        </w:rPr>
        <w:t>_____</w:t>
      </w:r>
      <w:r w:rsidR="00E31796">
        <w:rPr>
          <w:rFonts w:ascii="Arial" w:hAnsi="Arial" w:cs="Arial"/>
        </w:rPr>
        <w:t xml:space="preserve"> day of _______________, 20____.</w:t>
      </w:r>
    </w:p>
    <w:p w:rsidR="0001631B" w:rsidRDefault="0001631B" w:rsidP="00E31796">
      <w:pPr>
        <w:pStyle w:val="NoSpacing"/>
        <w:ind w:right="425" w:firstLine="426"/>
        <w:jc w:val="both"/>
        <w:rPr>
          <w:rFonts w:ascii="Arial" w:hAnsi="Arial" w:cs="Arial"/>
        </w:rPr>
      </w:pPr>
    </w:p>
    <w:p w:rsidR="007A1DCB" w:rsidRDefault="00095619" w:rsidP="00E31796">
      <w:pPr>
        <w:pStyle w:val="NoSpacing"/>
        <w:ind w:right="425" w:firstLine="426"/>
        <w:jc w:val="both"/>
        <w:rPr>
          <w:rFonts w:ascii="Arial" w:hAnsi="Arial" w:cs="Arial"/>
        </w:rPr>
      </w:pPr>
      <w:r w:rsidRPr="00095619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BA1DE4" wp14:editId="1219788A">
                <wp:simplePos x="0" y="0"/>
                <wp:positionH relativeFrom="column">
                  <wp:posOffset>861060</wp:posOffset>
                </wp:positionH>
                <wp:positionV relativeFrom="paragraph">
                  <wp:posOffset>92710</wp:posOffset>
                </wp:positionV>
                <wp:extent cx="1495425" cy="1009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19" w:rsidRDefault="00095619" w:rsidP="00095619">
                            <w:pPr>
                              <w:jc w:val="center"/>
                            </w:pPr>
                          </w:p>
                          <w:p w:rsidR="00095619" w:rsidRPr="005B721E" w:rsidRDefault="00095619" w:rsidP="0009561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B721E">
                              <w:rPr>
                                <w:rFonts w:ascii="Arial" w:hAnsi="Arial" w:cs="Arial"/>
                                <w:i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A1DE4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67.8pt;margin-top:7.3pt;width:117.75pt;height:7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">
                <v:textbox>
                  <w:txbxContent>
                    <w:p w:rsidR="00095619" w:rsidRDefault="00095619" w:rsidP="00095619">
                      <w:pPr>
                        <w:jc w:val="center"/>
                      </w:pPr>
                    </w:p>
                    <w:p w:rsidR="00095619" w:rsidRPr="005B721E" w:rsidRDefault="00095619" w:rsidP="00095619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5B721E">
                        <w:rPr>
                          <w:rFonts w:ascii="Arial" w:hAnsi="Arial" w:cs="Arial"/>
                          <w:i/>
                        </w:rPr>
                        <w:t>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1DCB">
        <w:rPr>
          <w:rFonts w:ascii="Arial" w:hAnsi="Arial" w:cs="Arial"/>
        </w:rPr>
        <w:t>By:</w:t>
      </w:r>
    </w:p>
    <w:p w:rsidR="0001631B" w:rsidRDefault="0001631B" w:rsidP="00E31796">
      <w:pPr>
        <w:pStyle w:val="NoSpacing"/>
        <w:ind w:right="425" w:firstLine="426"/>
        <w:jc w:val="both"/>
        <w:rPr>
          <w:rFonts w:ascii="Arial" w:hAnsi="Arial" w:cs="Arial"/>
        </w:rPr>
      </w:pPr>
    </w:p>
    <w:p w:rsidR="00DA5986" w:rsidRDefault="00DA5986" w:rsidP="00E31796">
      <w:pPr>
        <w:pStyle w:val="NoSpacing"/>
        <w:ind w:right="425" w:firstLine="426"/>
        <w:jc w:val="both"/>
        <w:rPr>
          <w:rFonts w:ascii="Arial" w:hAnsi="Arial" w:cs="Arial"/>
        </w:rPr>
      </w:pPr>
    </w:p>
    <w:p w:rsidR="0001631B" w:rsidRDefault="00095619" w:rsidP="00095619">
      <w:pPr>
        <w:pStyle w:val="NoSpacing"/>
        <w:ind w:left="2880" w:right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631B">
        <w:rPr>
          <w:rFonts w:ascii="Arial" w:hAnsi="Arial" w:cs="Arial"/>
        </w:rPr>
        <w:tab/>
      </w:r>
      <w:r w:rsidR="0001631B">
        <w:rPr>
          <w:rFonts w:ascii="Arial" w:hAnsi="Arial" w:cs="Arial"/>
        </w:rPr>
        <w:tab/>
      </w:r>
      <w:r w:rsidR="0001631B">
        <w:rPr>
          <w:rFonts w:ascii="Arial" w:hAnsi="Arial" w:cs="Arial"/>
        </w:rPr>
        <w:tab/>
      </w:r>
      <w:r w:rsidR="0001631B">
        <w:rPr>
          <w:rFonts w:ascii="Arial" w:hAnsi="Arial" w:cs="Arial"/>
        </w:rPr>
        <w:tab/>
      </w:r>
      <w:r w:rsidR="000163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631B">
        <w:rPr>
          <w:rFonts w:ascii="Arial" w:hAnsi="Arial" w:cs="Arial"/>
        </w:rPr>
        <w:t>____________________________</w:t>
      </w:r>
    </w:p>
    <w:p w:rsidR="0001631B" w:rsidRDefault="00095619" w:rsidP="00E31796">
      <w:pPr>
        <w:pStyle w:val="NoSpacing"/>
        <w:ind w:right="425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7A1DCB">
        <w:rPr>
          <w:rFonts w:ascii="Arial" w:hAnsi="Arial" w:cs="Arial"/>
        </w:rPr>
        <w:t>AUTHORIZED BIR OFFICIAL</w:t>
      </w:r>
    </w:p>
    <w:p w:rsidR="00DA5986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</w:t>
      </w:r>
      <w:r w:rsidR="007A1DCB" w:rsidRPr="007A1DCB">
        <w:rPr>
          <w:rFonts w:ascii="Arial" w:hAnsi="Arial" w:cs="Arial"/>
          <w:i/>
          <w:sz w:val="20"/>
        </w:rPr>
        <w:t>Signature over Printed Name)</w:t>
      </w:r>
      <w:r w:rsidR="0001631B" w:rsidRPr="007A1DCB">
        <w:rPr>
          <w:rFonts w:ascii="Arial" w:hAnsi="Arial" w:cs="Arial"/>
          <w:i/>
        </w:rPr>
        <w:tab/>
      </w: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92E50" wp14:editId="66829AD6">
                <wp:simplePos x="0" y="0"/>
                <wp:positionH relativeFrom="margin">
                  <wp:posOffset>41910</wp:posOffset>
                </wp:positionH>
                <wp:positionV relativeFrom="paragraph">
                  <wp:posOffset>101600</wp:posOffset>
                </wp:positionV>
                <wp:extent cx="6057900" cy="9715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8D8" w:rsidRPr="00095619" w:rsidRDefault="00E33D3C" w:rsidP="00E33D3C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9561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IMPORTANT</w:t>
                            </w:r>
                            <w:r w:rsidR="001848D8" w:rsidRPr="0009561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INSTRUCTIONS</w:t>
                            </w:r>
                            <w:r w:rsidRPr="0009561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848D8" w:rsidRPr="00095619" w:rsidRDefault="00E33D3C" w:rsidP="001848D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The tax credit arising from PERA contributions </w:t>
                            </w:r>
                            <w:r w:rsidR="001848D8"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not refundable or transferable. </w:t>
                            </w:r>
                          </w:p>
                          <w:p w:rsidR="001848D8" w:rsidRPr="00095619" w:rsidRDefault="001848D8" w:rsidP="001848D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Any erasure made on this TCC shall render it null and void. </w:t>
                            </w:r>
                          </w:p>
                          <w:p w:rsidR="001848D8" w:rsidRPr="00095619" w:rsidRDefault="001848D8" w:rsidP="001848D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For employee, submit original </w:t>
                            </w:r>
                            <w:r w:rsidR="00262F0C"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copy to the employer and have a photocopy received by the employer.</w:t>
                            </w:r>
                          </w:p>
                          <w:p w:rsidR="00095619" w:rsidRPr="00095619" w:rsidRDefault="00262F0C" w:rsidP="00C344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For self-employed/overseas Filipino, this shall be attached to the Tax Return to be filed or submitted to the </w:t>
                            </w:r>
                            <w:r w:rsidR="001203E6"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concerned </w:t>
                            </w: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RDO if the tax return was filed electronically</w:t>
                            </w:r>
                            <w:r w:rsidR="001203E6"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DA5986"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09561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ave a photocopy received by the RDO.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2E50" id="Text Box 11" o:spid="_x0000_s1036" type="#_x0000_t202" style="position:absolute;left:0;text-align:left;margin-left:3.3pt;margin-top:8pt;width:477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" fillcolor="white [3201]" strokecolor="black [3213]" strokeweight=".5pt">
                <v:textbox>
                  <w:txbxContent>
                    <w:p w:rsidR="001848D8" w:rsidRPr="00095619" w:rsidRDefault="00E33D3C" w:rsidP="00E33D3C">
                      <w:pPr>
                        <w:pStyle w:val="NoSpacing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09561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IMPORTANT</w:t>
                      </w:r>
                      <w:r w:rsidR="001848D8" w:rsidRPr="0009561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INSTRUCTIONS</w:t>
                      </w:r>
                      <w:r w:rsidRPr="0009561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</w:p>
                    <w:p w:rsidR="001848D8" w:rsidRPr="00095619" w:rsidRDefault="00E33D3C" w:rsidP="001848D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The tax credit arising from PERA contributions </w:t>
                      </w:r>
                      <w:r w:rsidR="001848D8"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is </w:t>
                      </w: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not refundable or transferable. </w:t>
                      </w:r>
                    </w:p>
                    <w:p w:rsidR="001848D8" w:rsidRPr="00095619" w:rsidRDefault="001848D8" w:rsidP="001848D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Any erasure made on this TCC shall render it null and void. </w:t>
                      </w:r>
                    </w:p>
                    <w:p w:rsidR="001848D8" w:rsidRPr="00095619" w:rsidRDefault="001848D8" w:rsidP="001848D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For employee, submit original </w:t>
                      </w:r>
                      <w:r w:rsidR="00262F0C"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copy to the employer and have a photocopy received by the employer.</w:t>
                      </w:r>
                    </w:p>
                    <w:p w:rsidR="00095619" w:rsidRPr="00095619" w:rsidRDefault="00262F0C" w:rsidP="00C344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For self-employed/overseas Filipino, this shall be attached to the Tax Return to be filed or submitted to the </w:t>
                      </w:r>
                      <w:r w:rsidR="001203E6"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concerned </w:t>
                      </w: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RDO if the tax return was filed electronically</w:t>
                      </w:r>
                      <w:r w:rsidR="001203E6"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and</w:t>
                      </w:r>
                      <w:r w:rsidR="00DA5986"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h</w:t>
                      </w:r>
                      <w:r w:rsidRPr="0009561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ave a photocopy received by the RDO.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</w:rPr>
      </w:pP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</w:rPr>
      </w:pP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</w:rPr>
      </w:pP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</w:rPr>
      </w:pP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  <w:sz w:val="16"/>
          <w:szCs w:val="16"/>
        </w:rPr>
      </w:pP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  <w:sz w:val="16"/>
          <w:szCs w:val="16"/>
        </w:rPr>
      </w:pPr>
    </w:p>
    <w:p w:rsid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i/>
          <w:sz w:val="16"/>
          <w:szCs w:val="16"/>
        </w:rPr>
      </w:pPr>
    </w:p>
    <w:p w:rsidR="00070A17" w:rsidRPr="00095619" w:rsidRDefault="00095619" w:rsidP="00DA5986">
      <w:pPr>
        <w:pStyle w:val="NoSpacing"/>
        <w:ind w:right="425"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RDOCode-Year-2337-EE/SE/OF</w:t>
      </w:r>
      <w:r w:rsidRPr="00095619">
        <w:rPr>
          <w:rFonts w:ascii="Arial" w:hAnsi="Arial" w:cs="Arial"/>
          <w:i/>
          <w:sz w:val="16"/>
          <w:szCs w:val="16"/>
        </w:rPr>
        <w:t>00000</w:t>
      </w:r>
      <w:r w:rsidR="0001631B" w:rsidRPr="00095619">
        <w:rPr>
          <w:rFonts w:ascii="Arial" w:hAnsi="Arial" w:cs="Arial"/>
          <w:i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</w:r>
      <w:r w:rsidR="0001631B" w:rsidRPr="00095619">
        <w:rPr>
          <w:rFonts w:ascii="Arial" w:hAnsi="Arial" w:cs="Arial"/>
          <w:sz w:val="16"/>
          <w:szCs w:val="16"/>
        </w:rPr>
        <w:tab/>
        <w:t xml:space="preserve"> </w:t>
      </w:r>
    </w:p>
    <w:sectPr w:rsidR="00070A17" w:rsidRPr="00095619" w:rsidSect="00095619">
      <w:pgSz w:w="11907" w:h="16839" w:code="9"/>
      <w:pgMar w:top="1134" w:right="1134" w:bottom="709" w:left="1134" w:header="851" w:footer="85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00" w:rsidRDefault="00C55900" w:rsidP="00662341">
      <w:pPr>
        <w:spacing w:after="0" w:line="240" w:lineRule="auto"/>
      </w:pPr>
      <w:r>
        <w:separator/>
      </w:r>
    </w:p>
  </w:endnote>
  <w:endnote w:type="continuationSeparator" w:id="0">
    <w:p w:rsidR="00C55900" w:rsidRDefault="00C55900" w:rsidP="006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00" w:rsidRDefault="00C55900" w:rsidP="00662341">
      <w:pPr>
        <w:spacing w:after="0" w:line="240" w:lineRule="auto"/>
      </w:pPr>
      <w:r>
        <w:separator/>
      </w:r>
    </w:p>
  </w:footnote>
  <w:footnote w:type="continuationSeparator" w:id="0">
    <w:p w:rsidR="00C55900" w:rsidRDefault="00C55900" w:rsidP="0066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945FD"/>
    <w:multiLevelType w:val="hybridMultilevel"/>
    <w:tmpl w:val="289C53DE"/>
    <w:lvl w:ilvl="0" w:tplc="65781F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F2"/>
    <w:rsid w:val="00013D5A"/>
    <w:rsid w:val="0001631B"/>
    <w:rsid w:val="00023238"/>
    <w:rsid w:val="000316CE"/>
    <w:rsid w:val="000654EF"/>
    <w:rsid w:val="00070A17"/>
    <w:rsid w:val="00071AF2"/>
    <w:rsid w:val="00095619"/>
    <w:rsid w:val="000C1297"/>
    <w:rsid w:val="001203E6"/>
    <w:rsid w:val="001848D8"/>
    <w:rsid w:val="001B1FF4"/>
    <w:rsid w:val="00262F0C"/>
    <w:rsid w:val="00387F06"/>
    <w:rsid w:val="003B4C13"/>
    <w:rsid w:val="00401B14"/>
    <w:rsid w:val="004235B4"/>
    <w:rsid w:val="004319D3"/>
    <w:rsid w:val="00493031"/>
    <w:rsid w:val="004968A3"/>
    <w:rsid w:val="005B721E"/>
    <w:rsid w:val="006025E4"/>
    <w:rsid w:val="00662341"/>
    <w:rsid w:val="00746A7E"/>
    <w:rsid w:val="007A1DCB"/>
    <w:rsid w:val="00830C32"/>
    <w:rsid w:val="00843521"/>
    <w:rsid w:val="009011C0"/>
    <w:rsid w:val="009A5ED5"/>
    <w:rsid w:val="00A04CFF"/>
    <w:rsid w:val="00A5623E"/>
    <w:rsid w:val="00A959CA"/>
    <w:rsid w:val="00A96830"/>
    <w:rsid w:val="00B55111"/>
    <w:rsid w:val="00B70B7F"/>
    <w:rsid w:val="00B962A7"/>
    <w:rsid w:val="00BF6623"/>
    <w:rsid w:val="00C55900"/>
    <w:rsid w:val="00C956D2"/>
    <w:rsid w:val="00D50A8D"/>
    <w:rsid w:val="00DA5986"/>
    <w:rsid w:val="00DD041A"/>
    <w:rsid w:val="00E070BF"/>
    <w:rsid w:val="00E31796"/>
    <w:rsid w:val="00E33D3C"/>
    <w:rsid w:val="00E64A0C"/>
    <w:rsid w:val="00EE03EA"/>
    <w:rsid w:val="00F3006B"/>
    <w:rsid w:val="00F42099"/>
    <w:rsid w:val="00F6386A"/>
    <w:rsid w:val="00FA08AB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ACC9C8"/>
  <w15:chartTrackingRefBased/>
  <w15:docId w15:val="{1FC48743-7510-431B-B7E7-12FF2521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A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41"/>
  </w:style>
  <w:style w:type="paragraph" w:styleId="Footer">
    <w:name w:val="footer"/>
    <w:basedOn w:val="Normal"/>
    <w:link w:val="FooterChar"/>
    <w:uiPriority w:val="99"/>
    <w:unhideWhenUsed/>
    <w:rsid w:val="006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3CFD-E2FC-4390-B54D-19D6D876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Amalia F. Dacumos</dc:creator>
  <cp:keywords/>
  <dc:description/>
  <cp:lastModifiedBy>Melanie Biscocho</cp:lastModifiedBy>
  <cp:revision>3</cp:revision>
  <cp:lastPrinted>2021-03-09T08:25:00Z</cp:lastPrinted>
  <dcterms:created xsi:type="dcterms:W3CDTF">2022-04-05T06:48:00Z</dcterms:created>
  <dcterms:modified xsi:type="dcterms:W3CDTF">2022-04-05T06:48:00Z</dcterms:modified>
</cp:coreProperties>
</file>